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4C" w:rsidRPr="00D92FC1" w:rsidRDefault="00266038" w:rsidP="00D92FC1">
      <w:pPr>
        <w:jc w:val="center"/>
        <w:rPr>
          <w:b/>
          <w:sz w:val="28"/>
          <w:szCs w:val="28"/>
        </w:rPr>
      </w:pPr>
      <w:r w:rsidRPr="00D92FC1">
        <w:rPr>
          <w:b/>
          <w:sz w:val="28"/>
          <w:szCs w:val="28"/>
        </w:rPr>
        <w:t>Director of Music Job Posting</w:t>
      </w:r>
    </w:p>
    <w:p w:rsidR="00266038" w:rsidRDefault="00266038"/>
    <w:p w:rsidR="00D92FC1" w:rsidRDefault="00266038" w:rsidP="00D92FC1">
      <w:r>
        <w:t xml:space="preserve">St. Peter’s Reformed Church is seeking a Part Time Director of Music.  Primary responsibilities include </w:t>
      </w:r>
      <w:r w:rsidRPr="00266038">
        <w:t xml:space="preserve">assisting the Senior Pastor in planning, conducting and evaluating a comprehensive music ministry for </w:t>
      </w:r>
      <w:r>
        <w:t>the church</w:t>
      </w:r>
      <w:r w:rsidR="00BE5F42">
        <w:t xml:space="preserve">, and </w:t>
      </w:r>
      <w:r w:rsidR="00D92FC1">
        <w:t>directing the Senior Choir</w:t>
      </w:r>
      <w:r w:rsidR="00BE5F42">
        <w:t xml:space="preserve">.  Additional responsibilities include the </w:t>
      </w:r>
      <w:r w:rsidR="00D92FC1">
        <w:t xml:space="preserve">coordination of weekly Opening Worship Vocalists and Musicians, as well as all other music ministries, including the </w:t>
      </w:r>
      <w:bookmarkStart w:id="0" w:name="_GoBack"/>
      <w:bookmarkEnd w:id="0"/>
      <w:r w:rsidR="00D92FC1">
        <w:t>Bell Choir, Dance Team, and Special Music.</w:t>
      </w:r>
    </w:p>
    <w:p w:rsidR="00266038" w:rsidRDefault="00266038">
      <w:r w:rsidRPr="00266038">
        <w:t>In addition to having a passion for Christ and for music, the Director of Music must be in touch with both the classical and contemporary styles of music and worship, in order to communicate and blend them for the congregation.</w:t>
      </w:r>
      <w:r w:rsidR="00F407FD">
        <w:t xml:space="preserve">  </w:t>
      </w:r>
      <w:r w:rsidR="00D22787" w:rsidRPr="00D22787">
        <w:t>The position requires a 4-6 h</w:t>
      </w:r>
      <w:r w:rsidR="00D22787">
        <w:t>our</w:t>
      </w:r>
      <w:r w:rsidR="00D22787" w:rsidRPr="00D22787">
        <w:t>/w</w:t>
      </w:r>
      <w:r w:rsidR="00D22787">
        <w:t xml:space="preserve">eek </w:t>
      </w:r>
      <w:r w:rsidR="00D22787" w:rsidRPr="00D22787">
        <w:t>commitment, and the salary is commensurate with experience.</w:t>
      </w:r>
    </w:p>
    <w:p w:rsidR="00266038" w:rsidRDefault="00266038">
      <w:r>
        <w:t xml:space="preserve">To apply, send a resume and cover letter to </w:t>
      </w:r>
      <w:hyperlink r:id="rId4" w:history="1">
        <w:r w:rsidR="00D92FC1" w:rsidRPr="00055AB0">
          <w:rPr>
            <w:rStyle w:val="Hyperlink"/>
          </w:rPr>
          <w:t>smcmaster@stpzelie.org</w:t>
        </w:r>
      </w:hyperlink>
    </w:p>
    <w:p w:rsidR="00D92FC1" w:rsidRDefault="00D92FC1"/>
    <w:sectPr w:rsidR="00D92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38"/>
    <w:rsid w:val="0007754C"/>
    <w:rsid w:val="00266038"/>
    <w:rsid w:val="004A2E90"/>
    <w:rsid w:val="00BE5F42"/>
    <w:rsid w:val="00C86A58"/>
    <w:rsid w:val="00D22787"/>
    <w:rsid w:val="00D92FC1"/>
    <w:rsid w:val="00F4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4D9C"/>
  <w15:chartTrackingRefBased/>
  <w15:docId w15:val="{8203064F-CA28-462C-9BB2-10839229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FC1"/>
    <w:rPr>
      <w:color w:val="0563C1" w:themeColor="hyperlink"/>
      <w:u w:val="single"/>
    </w:rPr>
  </w:style>
  <w:style w:type="character" w:styleId="UnresolvedMention">
    <w:name w:val="Unresolved Mention"/>
    <w:basedOn w:val="DefaultParagraphFont"/>
    <w:uiPriority w:val="99"/>
    <w:semiHidden/>
    <w:unhideWhenUsed/>
    <w:rsid w:val="00D92F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cmaster@stpzel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McMaster</dc:creator>
  <cp:keywords/>
  <dc:description/>
  <cp:lastModifiedBy>Scott McMaster</cp:lastModifiedBy>
  <cp:revision>4</cp:revision>
  <dcterms:created xsi:type="dcterms:W3CDTF">2018-04-20T20:45:00Z</dcterms:created>
  <dcterms:modified xsi:type="dcterms:W3CDTF">2018-09-01T14:37:00Z</dcterms:modified>
</cp:coreProperties>
</file>